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Endocrinology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Bonita Franklin,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http://nyulangone.org/doctors/1639215304/bonita-h-franklin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Gabrielle Grinstein,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http://nyulangone.org/doctors/1972563351/gabrielle-grinstein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Brenda Kohn,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http://nyulangone.org/doctors/1114061041/brenda-kohn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972563351/gabrielle-grinstein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nyulangone.org/doctors/1639215304/bonita-h-franklin" Id="docRId0" Type="http://schemas.openxmlformats.org/officeDocument/2006/relationships/hyperlink" /><Relationship TargetMode="External" Target="http://nyulangone.org/doctors/1114061041/brenda-kohn" Id="docRId2" Type="http://schemas.openxmlformats.org/officeDocument/2006/relationships/hyperlink" /><Relationship Target="styles.xml" Id="docRId4" Type="http://schemas.openxmlformats.org/officeDocument/2006/relationships/styles" /></Relationships>
</file>