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Genetics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John Pappas,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http://nyulangone.org/doctors/1295729457/john-g-pappas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Naomi Yachelevich,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http://nyulangone.org/doctors/1518278563/naomi-yachelevich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295729457/john-g-pappas" Id="docRId0" Type="http://schemas.openxmlformats.org/officeDocument/2006/relationships/hyperlink" /><Relationship TargetMode="External" Target="http://nyulangone.org/doctors/1518278563/naomi-yachelevich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