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Allergy &amp; Immunology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Clifford Wayne Bassett,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http://nyulangone.org/doctors/1730117250/clifford-bassett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Paul Ehrlich,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http://nyulangone.org/doctors/1770540403/paul-m-ehrlich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Samuel Grubman,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http://nyulangone.org/doctors/1598761819/samuel-d-grubman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770540403/paul-m-ehrlich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nyulangone.org/doctors/1730117250/clifford-bassett" Id="docRId0" Type="http://schemas.openxmlformats.org/officeDocument/2006/relationships/hyperlink" /><Relationship TargetMode="External" Target="http://nyulangone.org/doctors/1598761819/samuel-d-grubman" Id="docRId2" Type="http://schemas.openxmlformats.org/officeDocument/2006/relationships/hyperlink" /><Relationship Target="styles.xml" Id="docRId4" Type="http://schemas.openxmlformats.org/officeDocument/2006/relationships/styles" /></Relationships>
</file>