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Cardiology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David Brick,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http://nyulangone.org/doctors/1265412886/david-h-brick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Frank Cecchin,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http://nyulangone.org/doctors/1982695813/frank-cecchin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Matthew Norman Martinez,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http://nyulangone.org/doctors/1972646347/matthew-n-martinez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Salvatore Presti,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http://nyulangone.org/doctors/1265502553/salvatore-presti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982695813/frank-cecchin" Id="docRId1" Type="http://schemas.openxmlformats.org/officeDocument/2006/relationships/hyperlink" /><Relationship TargetMode="External" Target="http://nyulangone.org/doctors/1265502553/salvatore-presti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nyulangone.org/doctors/1265412886/david-h-brick" Id="docRId0" Type="http://schemas.openxmlformats.org/officeDocument/2006/relationships/hyperlink" /><Relationship TargetMode="External" Target="http://nyulangone.org/doctors/1972646347/matthew-n-martinez" Id="docRId2" Type="http://schemas.openxmlformats.org/officeDocument/2006/relationships/hyperlink" /><Relationship Target="numbering.xml" Id="docRId4" Type="http://schemas.openxmlformats.org/officeDocument/2006/relationships/numbering" /></Relationships>
</file>