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Otolaryngology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 April,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http://nyulangone.org/doctors/1659394534/max-m-april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Scott Rickert,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http://nyulangone.org/doctors/1841413077/scott-m-rickert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Erich Voigt,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http://nyulangone.org/doctors/1851315147/erich-p-voigt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Robert Ward,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http://nyulangone.org/doctors/1568486819/robert-f-ward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841413077/scott-m-rickert" Id="docRId1" Type="http://schemas.openxmlformats.org/officeDocument/2006/relationships/hyperlink" /><Relationship TargetMode="External" Target="http://nyulangone.org/doctors/1568486819/robert-f-ward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nyulangone.org/doctors/1659394534/max-m-april" Id="docRId0" Type="http://schemas.openxmlformats.org/officeDocument/2006/relationships/hyperlink" /><Relationship TargetMode="External" Target="http://nyulangone.org/doctors/1851315147/erich-p-voigt" Id="docRId2" Type="http://schemas.openxmlformats.org/officeDocument/2006/relationships/hyperlink" /><Relationship Target="numbering.xml" Id="docRId4" Type="http://schemas.openxmlformats.org/officeDocument/2006/relationships/numbering" /></Relationships>
</file>